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1BE" w:rsidRPr="00C63A63" w:rsidRDefault="001871BE" w:rsidP="001871BE">
      <w:pPr>
        <w:spacing w:line="0" w:lineRule="atLeast"/>
        <w:ind w:firstLineChars="49" w:firstLine="138"/>
        <w:jc w:val="left"/>
        <w:rPr>
          <w:rFonts w:ascii="宋体" w:hAnsi="宋体"/>
          <w:b/>
          <w:color w:val="000000" w:themeColor="text1"/>
          <w:sz w:val="28"/>
          <w:szCs w:val="28"/>
          <w:u w:val="single"/>
        </w:rPr>
      </w:pPr>
      <w:r w:rsidRPr="00C63A63">
        <w:rPr>
          <w:rFonts w:ascii="宋体" w:hAnsi="宋体" w:hint="eastAsia"/>
          <w:b/>
          <w:color w:val="000000" w:themeColor="text1"/>
          <w:sz w:val="28"/>
          <w:szCs w:val="28"/>
        </w:rPr>
        <w:t>研究所</w:t>
      </w:r>
      <w:r w:rsidR="0026628D">
        <w:rPr>
          <w:rFonts w:ascii="宋体" w:hAnsi="宋体" w:hint="eastAsia"/>
          <w:b/>
          <w:color w:val="000000" w:themeColor="text1"/>
          <w:sz w:val="28"/>
          <w:szCs w:val="28"/>
        </w:rPr>
        <w:t>备案</w:t>
      </w:r>
      <w:r w:rsidRPr="00C63A63">
        <w:rPr>
          <w:rFonts w:ascii="宋体" w:hAnsi="宋体" w:hint="eastAsia"/>
          <w:b/>
          <w:color w:val="000000" w:themeColor="text1"/>
          <w:sz w:val="28"/>
          <w:szCs w:val="28"/>
        </w:rPr>
        <w:t>编号：</w:t>
      </w:r>
      <w:r w:rsidRPr="00C63A63">
        <w:rPr>
          <w:rFonts w:ascii="宋体" w:hAnsi="宋体" w:hint="eastAsia"/>
          <w:b/>
          <w:color w:val="000000" w:themeColor="text1"/>
          <w:sz w:val="28"/>
          <w:szCs w:val="28"/>
          <w:u w:val="single"/>
        </w:rPr>
        <w:t xml:space="preserve">   </w:t>
      </w:r>
      <w:r w:rsidRPr="00C63A63">
        <w:rPr>
          <w:rFonts w:ascii="宋体" w:hAnsi="宋体"/>
          <w:b/>
          <w:color w:val="000000" w:themeColor="text1"/>
          <w:sz w:val="28"/>
          <w:szCs w:val="28"/>
          <w:u w:val="single"/>
        </w:rPr>
        <w:t xml:space="preserve">    </w:t>
      </w:r>
      <w:r w:rsidRPr="00C63A63">
        <w:rPr>
          <w:rFonts w:ascii="宋体" w:hAnsi="宋体" w:hint="eastAsia"/>
          <w:b/>
          <w:color w:val="000000" w:themeColor="text1"/>
          <w:sz w:val="28"/>
          <w:szCs w:val="28"/>
          <w:u w:val="single"/>
        </w:rPr>
        <w:t xml:space="preserve">        </w:t>
      </w:r>
    </w:p>
    <w:p w:rsidR="001871BE" w:rsidRPr="00C63A63" w:rsidRDefault="001871BE" w:rsidP="001871BE">
      <w:pPr>
        <w:spacing w:line="0" w:lineRule="atLeast"/>
        <w:ind w:firstLineChars="49" w:firstLine="138"/>
        <w:jc w:val="left"/>
        <w:rPr>
          <w:rFonts w:ascii="宋体" w:hAnsi="宋体"/>
          <w:b/>
          <w:color w:val="000000" w:themeColor="text1"/>
          <w:sz w:val="28"/>
          <w:szCs w:val="28"/>
        </w:rPr>
      </w:pPr>
    </w:p>
    <w:p w:rsidR="006773EE" w:rsidRPr="00C63A63" w:rsidRDefault="0026628D" w:rsidP="00D3750C">
      <w:pPr>
        <w:spacing w:line="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论文投稿和出版审查备案</w:t>
      </w:r>
      <w:r w:rsidR="00D3750C" w:rsidRPr="00C63A63">
        <w:rPr>
          <w:rFonts w:ascii="宋体" w:hAnsi="宋体" w:hint="eastAsia"/>
          <w:b/>
          <w:sz w:val="32"/>
          <w:szCs w:val="32"/>
        </w:rPr>
        <w:t>表</w:t>
      </w: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6"/>
        <w:gridCol w:w="1384"/>
        <w:gridCol w:w="522"/>
        <w:gridCol w:w="2030"/>
        <w:gridCol w:w="703"/>
        <w:gridCol w:w="386"/>
        <w:gridCol w:w="1134"/>
        <w:gridCol w:w="992"/>
        <w:gridCol w:w="1771"/>
        <w:gridCol w:w="825"/>
      </w:tblGrid>
      <w:tr w:rsidR="00953F51" w:rsidRPr="00C63A63" w:rsidTr="00D44099">
        <w:trPr>
          <w:trHeight w:hRule="exact" w:val="340"/>
          <w:jc w:val="center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953F51" w:rsidRPr="00C63A63" w:rsidRDefault="00953F51" w:rsidP="0087736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15" w:type="dxa"/>
            <w:gridSpan w:val="4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953F51" w:rsidRPr="00C63A63" w:rsidRDefault="00953F51" w:rsidP="00953F5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953F51" w:rsidRPr="00C63A63" w:rsidRDefault="00953F51" w:rsidP="0087736C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3A2B79" w:rsidRPr="00C63A63" w:rsidTr="00D44099">
        <w:trPr>
          <w:gridBefore w:val="1"/>
          <w:gridAfter w:val="1"/>
          <w:wBefore w:w="1026" w:type="dxa"/>
          <w:wAfter w:w="825" w:type="dxa"/>
          <w:trHeight w:hRule="exact" w:val="707"/>
          <w:jc w:val="center"/>
        </w:trPr>
        <w:tc>
          <w:tcPr>
            <w:tcW w:w="1906" w:type="dxa"/>
            <w:gridSpan w:val="2"/>
            <w:vAlign w:val="center"/>
          </w:tcPr>
          <w:p w:rsidR="003A2B79" w:rsidRPr="00C63A63" w:rsidRDefault="001871BE" w:rsidP="005E2F0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63A63">
              <w:rPr>
                <w:rFonts w:ascii="宋体" w:hAnsi="宋体" w:hint="eastAsia"/>
                <w:szCs w:val="21"/>
              </w:rPr>
              <w:t>拟投稿</w:t>
            </w:r>
            <w:r w:rsidR="00D3750C" w:rsidRPr="00C63A63">
              <w:rPr>
                <w:rFonts w:ascii="宋体" w:hAnsi="宋体" w:hint="eastAsia"/>
                <w:szCs w:val="21"/>
              </w:rPr>
              <w:t>论文</w:t>
            </w:r>
            <w:r w:rsidR="003A2B79" w:rsidRPr="00C63A63">
              <w:rPr>
                <w:rFonts w:ascii="宋体" w:hAnsi="宋体" w:hint="eastAsia"/>
                <w:szCs w:val="21"/>
              </w:rPr>
              <w:t>/著作名称</w:t>
            </w:r>
          </w:p>
        </w:tc>
        <w:tc>
          <w:tcPr>
            <w:tcW w:w="7016" w:type="dxa"/>
            <w:gridSpan w:val="6"/>
            <w:vAlign w:val="center"/>
          </w:tcPr>
          <w:p w:rsidR="00C368CF" w:rsidRPr="00C63A63" w:rsidRDefault="00C368CF" w:rsidP="007E58BA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9D32B6" w:rsidRPr="00C63A63" w:rsidTr="00D44099">
        <w:trPr>
          <w:gridBefore w:val="1"/>
          <w:gridAfter w:val="1"/>
          <w:wBefore w:w="1026" w:type="dxa"/>
          <w:wAfter w:w="825" w:type="dxa"/>
          <w:trHeight w:hRule="exact" w:val="648"/>
          <w:jc w:val="center"/>
        </w:trPr>
        <w:tc>
          <w:tcPr>
            <w:tcW w:w="1906" w:type="dxa"/>
            <w:gridSpan w:val="2"/>
            <w:vAlign w:val="center"/>
          </w:tcPr>
          <w:p w:rsidR="009D32B6" w:rsidRPr="00C63A63" w:rsidRDefault="00F42A8F" w:rsidP="005E2F0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63A63">
              <w:rPr>
                <w:rFonts w:ascii="宋体" w:hAnsi="宋体" w:hint="eastAsia"/>
                <w:szCs w:val="21"/>
              </w:rPr>
              <w:t>投稿申请人</w:t>
            </w:r>
            <w:r w:rsidR="0026628D">
              <w:rPr>
                <w:rFonts w:ascii="宋体" w:hAnsi="宋体" w:hint="eastAsia"/>
                <w:szCs w:val="21"/>
              </w:rPr>
              <w:t>及email</w:t>
            </w:r>
          </w:p>
        </w:tc>
        <w:tc>
          <w:tcPr>
            <w:tcW w:w="3119" w:type="dxa"/>
            <w:gridSpan w:val="3"/>
            <w:vAlign w:val="center"/>
          </w:tcPr>
          <w:p w:rsidR="009D32B6" w:rsidRPr="00C63A63" w:rsidRDefault="009D32B6" w:rsidP="007E58B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D32B6" w:rsidRPr="00C63A63" w:rsidRDefault="00FC2563" w:rsidP="009D32B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所属</w:t>
            </w:r>
            <w:r w:rsidR="009D32B6" w:rsidRPr="00C63A63">
              <w:rPr>
                <w:rFonts w:ascii="宋体" w:hAnsi="宋体" w:hint="eastAsia"/>
                <w:szCs w:val="21"/>
              </w:rPr>
              <w:t>部门</w:t>
            </w:r>
            <w:r w:rsidR="001871BE" w:rsidRPr="00C63A63">
              <w:rPr>
                <w:rFonts w:ascii="宋体" w:hAnsi="宋体" w:hint="eastAsia"/>
                <w:szCs w:val="21"/>
              </w:rPr>
              <w:t>/团队</w:t>
            </w:r>
          </w:p>
        </w:tc>
        <w:tc>
          <w:tcPr>
            <w:tcW w:w="2763" w:type="dxa"/>
            <w:gridSpan w:val="2"/>
            <w:vAlign w:val="center"/>
          </w:tcPr>
          <w:p w:rsidR="009D32B6" w:rsidRPr="00C63A63" w:rsidRDefault="009D32B6" w:rsidP="007E58BA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FD5867" w:rsidRPr="00C63A63" w:rsidTr="00D44099">
        <w:trPr>
          <w:gridBefore w:val="1"/>
          <w:gridAfter w:val="1"/>
          <w:wBefore w:w="1026" w:type="dxa"/>
          <w:wAfter w:w="825" w:type="dxa"/>
          <w:trHeight w:hRule="exact" w:val="569"/>
          <w:jc w:val="center"/>
        </w:trPr>
        <w:tc>
          <w:tcPr>
            <w:tcW w:w="1906" w:type="dxa"/>
            <w:gridSpan w:val="2"/>
            <w:vAlign w:val="center"/>
          </w:tcPr>
          <w:p w:rsidR="00FD5867" w:rsidRPr="00C63A63" w:rsidRDefault="00FD5867" w:rsidP="00FD18D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C63A63">
              <w:rPr>
                <w:rFonts w:ascii="宋体" w:hAnsi="宋体" w:hint="eastAsia"/>
                <w:szCs w:val="21"/>
              </w:rPr>
              <w:t>拟投稿刊物/会议</w:t>
            </w:r>
          </w:p>
        </w:tc>
        <w:tc>
          <w:tcPr>
            <w:tcW w:w="7016" w:type="dxa"/>
            <w:gridSpan w:val="6"/>
            <w:vAlign w:val="center"/>
          </w:tcPr>
          <w:p w:rsidR="00C368CF" w:rsidRPr="00C63A63" w:rsidRDefault="00C368CF" w:rsidP="00C368CF">
            <w:pPr>
              <w:snapToGrid w:val="0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D01A48" w:rsidRPr="00C63A63" w:rsidTr="00D44099">
        <w:trPr>
          <w:gridBefore w:val="1"/>
          <w:gridAfter w:val="1"/>
          <w:wBefore w:w="1026" w:type="dxa"/>
          <w:wAfter w:w="825" w:type="dxa"/>
          <w:trHeight w:hRule="exact" w:val="851"/>
          <w:jc w:val="center"/>
        </w:trPr>
        <w:tc>
          <w:tcPr>
            <w:tcW w:w="1906" w:type="dxa"/>
            <w:gridSpan w:val="2"/>
            <w:vAlign w:val="center"/>
          </w:tcPr>
          <w:p w:rsidR="00FD5867" w:rsidRPr="000D2881" w:rsidRDefault="00FD5867" w:rsidP="00FD18D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0D2881">
              <w:rPr>
                <w:rFonts w:ascii="宋体" w:hAnsi="宋体" w:hint="eastAsia"/>
                <w:szCs w:val="21"/>
              </w:rPr>
              <w:t>全体</w:t>
            </w:r>
            <w:r w:rsidR="00C23D73" w:rsidRPr="000D2881">
              <w:rPr>
                <w:rFonts w:ascii="宋体" w:hAnsi="宋体" w:hint="eastAsia"/>
                <w:szCs w:val="21"/>
              </w:rPr>
              <w:t>作者</w:t>
            </w:r>
          </w:p>
          <w:p w:rsidR="00C368CF" w:rsidRPr="000D2881" w:rsidRDefault="00F833CE" w:rsidP="00FD18DB">
            <w:pPr>
              <w:snapToGrid w:val="0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D2881">
              <w:rPr>
                <w:rFonts w:ascii="宋体" w:hAnsi="宋体" w:hint="eastAsia"/>
                <w:b/>
                <w:color w:val="000000" w:themeColor="text1"/>
                <w:szCs w:val="21"/>
              </w:rPr>
              <w:t>(按顺序</w:t>
            </w:r>
            <w:r w:rsidR="00FD5867" w:rsidRPr="000D2881">
              <w:rPr>
                <w:rFonts w:ascii="宋体" w:hAnsi="宋体" w:hint="eastAsia"/>
                <w:b/>
                <w:color w:val="000000" w:themeColor="text1"/>
                <w:szCs w:val="21"/>
              </w:rPr>
              <w:t>填写</w:t>
            </w:r>
            <w:r w:rsidR="00686E83" w:rsidRPr="000D2881">
              <w:rPr>
                <w:rFonts w:ascii="宋体" w:hAnsi="宋体" w:hint="eastAsia"/>
                <w:b/>
                <w:color w:val="000000" w:themeColor="text1"/>
                <w:szCs w:val="21"/>
              </w:rPr>
              <w:t>，</w:t>
            </w:r>
          </w:p>
          <w:p w:rsidR="00D01A48" w:rsidRPr="000D2881" w:rsidRDefault="00686E83" w:rsidP="00FD18D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0D2881">
              <w:rPr>
                <w:rFonts w:ascii="宋体" w:hAnsi="宋体" w:hint="eastAsia"/>
                <w:b/>
                <w:color w:val="000000" w:themeColor="text1"/>
                <w:szCs w:val="21"/>
              </w:rPr>
              <w:t>通讯作者标*</w:t>
            </w:r>
            <w:r w:rsidR="00FD5867" w:rsidRPr="000D2881">
              <w:rPr>
                <w:rFonts w:ascii="宋体" w:hAnsi="宋体" w:hint="eastAsia"/>
                <w:b/>
                <w:color w:val="000000" w:themeColor="text1"/>
                <w:szCs w:val="21"/>
              </w:rPr>
              <w:t>)</w:t>
            </w:r>
          </w:p>
        </w:tc>
        <w:tc>
          <w:tcPr>
            <w:tcW w:w="7016" w:type="dxa"/>
            <w:gridSpan w:val="6"/>
            <w:vAlign w:val="center"/>
          </w:tcPr>
          <w:p w:rsidR="00D01A48" w:rsidRPr="00C63A63" w:rsidRDefault="00D01A48" w:rsidP="00FD18DB">
            <w:pPr>
              <w:snapToGrid w:val="0"/>
              <w:jc w:val="left"/>
              <w:rPr>
                <w:rFonts w:ascii="宋体" w:hAnsi="宋体"/>
                <w:szCs w:val="21"/>
              </w:rPr>
            </w:pPr>
          </w:p>
        </w:tc>
      </w:tr>
      <w:tr w:rsidR="00891827" w:rsidRPr="00C63A63" w:rsidTr="00D44099">
        <w:trPr>
          <w:gridBefore w:val="1"/>
          <w:gridAfter w:val="1"/>
          <w:wBefore w:w="1026" w:type="dxa"/>
          <w:wAfter w:w="825" w:type="dxa"/>
          <w:trHeight w:hRule="exact" w:val="573"/>
          <w:jc w:val="center"/>
        </w:trPr>
        <w:tc>
          <w:tcPr>
            <w:tcW w:w="1906" w:type="dxa"/>
            <w:gridSpan w:val="2"/>
            <w:vAlign w:val="center"/>
          </w:tcPr>
          <w:p w:rsidR="00891827" w:rsidRPr="000D2881" w:rsidRDefault="00891827" w:rsidP="009A129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0D2881">
              <w:rPr>
                <w:rFonts w:ascii="宋体" w:hAnsi="宋体" w:hint="eastAsia"/>
                <w:b/>
                <w:color w:val="000000" w:themeColor="text1"/>
                <w:szCs w:val="21"/>
              </w:rPr>
              <w:t>通讯作者</w:t>
            </w:r>
            <w:r w:rsidRPr="000D2881">
              <w:rPr>
                <w:rFonts w:ascii="宋体" w:hAnsi="宋体" w:hint="eastAsia"/>
                <w:color w:val="000000" w:themeColor="text1"/>
                <w:szCs w:val="21"/>
              </w:rPr>
              <w:t>单位</w:t>
            </w:r>
          </w:p>
        </w:tc>
        <w:tc>
          <w:tcPr>
            <w:tcW w:w="7016" w:type="dxa"/>
            <w:gridSpan w:val="6"/>
            <w:vAlign w:val="center"/>
          </w:tcPr>
          <w:p w:rsidR="00891827" w:rsidRPr="00C63A63" w:rsidRDefault="00891827" w:rsidP="009D32B6">
            <w:pPr>
              <w:snapToGrid w:val="0"/>
              <w:rPr>
                <w:rFonts w:ascii="宋体" w:hAnsi="宋体"/>
                <w:szCs w:val="21"/>
              </w:rPr>
            </w:pPr>
          </w:p>
        </w:tc>
      </w:tr>
      <w:tr w:rsidR="007770ED" w:rsidRPr="00C63A63" w:rsidTr="00D44099">
        <w:trPr>
          <w:gridBefore w:val="1"/>
          <w:gridAfter w:val="1"/>
          <w:wBefore w:w="1026" w:type="dxa"/>
          <w:wAfter w:w="825" w:type="dxa"/>
          <w:trHeight w:hRule="exact" w:val="956"/>
          <w:jc w:val="center"/>
        </w:trPr>
        <w:tc>
          <w:tcPr>
            <w:tcW w:w="8922" w:type="dxa"/>
            <w:gridSpan w:val="8"/>
          </w:tcPr>
          <w:p w:rsidR="00FF2F36" w:rsidRDefault="00FF2F36" w:rsidP="00D42C98">
            <w:pPr>
              <w:snapToGrid w:val="0"/>
              <w:spacing w:beforeLines="50" w:before="156" w:line="276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C63A63">
              <w:rPr>
                <w:rFonts w:ascii="宋体" w:hAnsi="宋体" w:hint="eastAsia"/>
                <w:color w:val="000000" w:themeColor="text1"/>
                <w:szCs w:val="21"/>
              </w:rPr>
              <w:t>ARP课题编号：</w:t>
            </w:r>
          </w:p>
          <w:p w:rsidR="007770ED" w:rsidRPr="00C63A63" w:rsidRDefault="00FF2F36" w:rsidP="00D42C98">
            <w:pPr>
              <w:snapToGrid w:val="0"/>
              <w:spacing w:beforeLines="50" w:before="156" w:line="276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ARP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课题</w:t>
            </w:r>
            <w:r w:rsidR="00B84CD6" w:rsidRPr="00C63A63">
              <w:rPr>
                <w:rFonts w:ascii="宋体" w:hAnsi="宋体" w:hint="eastAsia"/>
                <w:color w:val="000000" w:themeColor="text1"/>
                <w:szCs w:val="21"/>
              </w:rPr>
              <w:t>名称</w:t>
            </w:r>
            <w:r w:rsidR="007770ED" w:rsidRPr="00C63A63">
              <w:rPr>
                <w:rFonts w:ascii="宋体" w:hAnsi="宋体" w:hint="eastAsia"/>
                <w:color w:val="000000" w:themeColor="text1"/>
                <w:szCs w:val="21"/>
              </w:rPr>
              <w:t>：</w:t>
            </w:r>
          </w:p>
          <w:p w:rsidR="007770ED" w:rsidRPr="00C63A63" w:rsidRDefault="007770ED" w:rsidP="00B84CD6">
            <w:pPr>
              <w:snapToGrid w:val="0"/>
              <w:spacing w:beforeLines="50" w:before="156" w:line="276" w:lineRule="auto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A416CB" w:rsidRPr="00C63A63" w:rsidTr="00D44099">
        <w:trPr>
          <w:gridBefore w:val="1"/>
          <w:gridAfter w:val="1"/>
          <w:wBefore w:w="1026" w:type="dxa"/>
          <w:wAfter w:w="825" w:type="dxa"/>
          <w:trHeight w:val="697"/>
          <w:jc w:val="center"/>
        </w:trPr>
        <w:tc>
          <w:tcPr>
            <w:tcW w:w="8922" w:type="dxa"/>
            <w:gridSpan w:val="8"/>
            <w:tcBorders>
              <w:bottom w:val="single" w:sz="4" w:space="0" w:color="auto"/>
            </w:tcBorders>
            <w:vAlign w:val="center"/>
          </w:tcPr>
          <w:p w:rsidR="00A416CB" w:rsidRPr="00C63A63" w:rsidRDefault="00A416CB" w:rsidP="003A2B79">
            <w:pPr>
              <w:adjustRightInd w:val="0"/>
              <w:snapToGrid w:val="0"/>
              <w:spacing w:beforeLines="50" w:before="156" w:afterLines="50" w:after="156" w:line="276" w:lineRule="auto"/>
              <w:jc w:val="left"/>
              <w:rPr>
                <w:rFonts w:ascii="宋体" w:hAnsi="宋体"/>
              </w:rPr>
            </w:pPr>
            <w:r w:rsidRPr="00C63A63">
              <w:rPr>
                <w:rFonts w:ascii="宋体" w:hAnsi="宋体" w:hint="eastAsia"/>
                <w:b/>
              </w:rPr>
              <w:t xml:space="preserve">    </w:t>
            </w:r>
            <w:r w:rsidRPr="00C63A63">
              <w:rPr>
                <w:rFonts w:ascii="宋体" w:hAnsi="宋体" w:hint="eastAsia"/>
              </w:rPr>
              <w:t>本人已认真阅读所附论文</w:t>
            </w:r>
            <w:r w:rsidR="009C21D1" w:rsidRPr="00C63A63">
              <w:rPr>
                <w:rFonts w:ascii="宋体" w:hAnsi="宋体" w:hint="eastAsia"/>
              </w:rPr>
              <w:t>稿件</w:t>
            </w:r>
            <w:r w:rsidRPr="00C63A63">
              <w:rPr>
                <w:rFonts w:ascii="宋体" w:hAnsi="宋体" w:hint="eastAsia"/>
              </w:rPr>
              <w:t>，同意在本文中署名及署名顺序，并</w:t>
            </w:r>
            <w:r w:rsidR="002C5E73" w:rsidRPr="00C63A63">
              <w:rPr>
                <w:rFonts w:ascii="宋体" w:hAnsi="宋体" w:hint="eastAsia"/>
              </w:rPr>
              <w:t>承诺不存在一稿多投、剽窃抄袭等违法侵权内容，</w:t>
            </w:r>
            <w:r w:rsidRPr="00C63A63">
              <w:rPr>
                <w:rFonts w:ascii="宋体" w:hAnsi="宋体" w:hint="eastAsia"/>
              </w:rPr>
              <w:t>愿意承担论文作者对本文的真实性、创新性、科学性所应负的责任。</w:t>
            </w:r>
          </w:p>
          <w:p w:rsidR="00A416CB" w:rsidRPr="00C63A63" w:rsidRDefault="00A416CB" w:rsidP="003A2B79">
            <w:pPr>
              <w:adjustRightInd w:val="0"/>
              <w:snapToGrid w:val="0"/>
              <w:spacing w:beforeLines="50" w:before="156" w:afterLines="50" w:after="156" w:line="276" w:lineRule="auto"/>
              <w:jc w:val="left"/>
              <w:rPr>
                <w:rFonts w:ascii="宋体" w:hAnsi="宋体"/>
                <w:b/>
              </w:rPr>
            </w:pPr>
            <w:r w:rsidRPr="00C63A63">
              <w:rPr>
                <w:rFonts w:ascii="宋体" w:hAnsi="宋体" w:hint="eastAsia"/>
                <w:b/>
              </w:rPr>
              <w:t>本单位全体作者签名：</w:t>
            </w:r>
          </w:p>
        </w:tc>
      </w:tr>
      <w:tr w:rsidR="000425E9" w:rsidRPr="00C63A63" w:rsidTr="00D44099">
        <w:trPr>
          <w:gridBefore w:val="1"/>
          <w:gridAfter w:val="1"/>
          <w:wBefore w:w="1026" w:type="dxa"/>
          <w:wAfter w:w="825" w:type="dxa"/>
          <w:trHeight w:hRule="exact" w:val="397"/>
          <w:jc w:val="center"/>
        </w:trPr>
        <w:tc>
          <w:tcPr>
            <w:tcW w:w="4639" w:type="dxa"/>
            <w:gridSpan w:val="4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0425E9" w:rsidRPr="00C63A63" w:rsidRDefault="006545D6" w:rsidP="00B84CD6">
            <w:pPr>
              <w:adjustRightInd w:val="0"/>
              <w:snapToGrid w:val="0"/>
              <w:spacing w:line="276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1、</w:t>
            </w:r>
            <w:r w:rsidR="000425E9" w:rsidRPr="00C63A63">
              <w:rPr>
                <w:rFonts w:ascii="宋体" w:hAnsi="宋体" w:hint="eastAsia"/>
              </w:rPr>
              <w:t>是否</w:t>
            </w:r>
            <w:r w:rsidR="00B84CD6" w:rsidRPr="00C63A63">
              <w:rPr>
                <w:rFonts w:ascii="宋体" w:hAnsi="宋体" w:hint="eastAsia"/>
              </w:rPr>
              <w:t>涉及国家秘密、</w:t>
            </w:r>
            <w:r w:rsidR="00B84CD6" w:rsidRPr="00C63A63">
              <w:rPr>
                <w:rFonts w:ascii="宋体" w:hAnsi="宋体"/>
              </w:rPr>
              <w:t>军工</w:t>
            </w:r>
            <w:r w:rsidR="00B84CD6" w:rsidRPr="00C63A63">
              <w:rPr>
                <w:rFonts w:ascii="宋体" w:hAnsi="宋体" w:hint="eastAsia"/>
              </w:rPr>
              <w:t>项目保密范围等</w:t>
            </w:r>
          </w:p>
        </w:tc>
        <w:tc>
          <w:tcPr>
            <w:tcW w:w="4283" w:type="dxa"/>
            <w:gridSpan w:val="4"/>
            <w:tcBorders>
              <w:top w:val="single" w:sz="4" w:space="0" w:color="auto"/>
              <w:left w:val="nil"/>
              <w:bottom w:val="nil"/>
            </w:tcBorders>
          </w:tcPr>
          <w:p w:rsidR="000425E9" w:rsidRPr="00C63A63" w:rsidRDefault="000425E9" w:rsidP="00B84CD6">
            <w:pPr>
              <w:jc w:val="left"/>
              <w:rPr>
                <w:rFonts w:ascii="宋体" w:hAnsi="宋体"/>
              </w:rPr>
            </w:pPr>
            <w:r w:rsidRPr="00C63A63">
              <w:rPr>
                <w:rFonts w:ascii="宋体" w:hAnsi="宋体" w:hint="eastAsia"/>
              </w:rPr>
              <w:t>□</w:t>
            </w:r>
            <w:r w:rsidR="00B84CD6" w:rsidRPr="00C63A63">
              <w:rPr>
                <w:rFonts w:ascii="宋体" w:hAnsi="宋体" w:hint="eastAsia"/>
              </w:rPr>
              <w:t>涉及</w:t>
            </w:r>
            <w:r w:rsidRPr="00C63A63">
              <w:rPr>
                <w:rFonts w:ascii="宋体" w:hAnsi="宋体" w:hint="eastAsia"/>
              </w:rPr>
              <w:t xml:space="preserve">  □</w:t>
            </w:r>
            <w:r w:rsidR="00B84CD6" w:rsidRPr="00C63A63">
              <w:rPr>
                <w:rFonts w:ascii="宋体" w:hAnsi="宋体" w:hint="eastAsia"/>
              </w:rPr>
              <w:t>不涉及</w:t>
            </w:r>
          </w:p>
        </w:tc>
      </w:tr>
      <w:tr w:rsidR="000425E9" w:rsidRPr="00C63A63" w:rsidTr="00D44099">
        <w:trPr>
          <w:gridBefore w:val="1"/>
          <w:gridAfter w:val="1"/>
          <w:wBefore w:w="1026" w:type="dxa"/>
          <w:wAfter w:w="825" w:type="dxa"/>
          <w:trHeight w:hRule="exact" w:val="397"/>
          <w:jc w:val="center"/>
        </w:trPr>
        <w:tc>
          <w:tcPr>
            <w:tcW w:w="463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425E9" w:rsidRPr="00C63A63" w:rsidRDefault="006545D6" w:rsidP="00B84CD6">
            <w:pPr>
              <w:adjustRightInd w:val="0"/>
              <w:snapToGrid w:val="0"/>
              <w:spacing w:line="276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2、</w:t>
            </w:r>
            <w:r w:rsidR="00B84CD6" w:rsidRPr="00C63A63">
              <w:rPr>
                <w:rFonts w:ascii="宋体" w:hAnsi="宋体" w:hint="eastAsia"/>
              </w:rPr>
              <w:t>是否涉及尚不宜公开的技术秘密或商业秘密</w:t>
            </w:r>
          </w:p>
        </w:tc>
        <w:tc>
          <w:tcPr>
            <w:tcW w:w="4283" w:type="dxa"/>
            <w:gridSpan w:val="4"/>
            <w:tcBorders>
              <w:top w:val="nil"/>
              <w:left w:val="nil"/>
              <w:bottom w:val="nil"/>
            </w:tcBorders>
          </w:tcPr>
          <w:p w:rsidR="000425E9" w:rsidRPr="00C63A63" w:rsidRDefault="000425E9" w:rsidP="006D43E9">
            <w:pPr>
              <w:jc w:val="left"/>
              <w:rPr>
                <w:rFonts w:ascii="宋体" w:hAnsi="宋体"/>
              </w:rPr>
            </w:pPr>
            <w:r w:rsidRPr="00C63A63">
              <w:rPr>
                <w:rFonts w:ascii="宋体" w:hAnsi="宋体" w:hint="eastAsia"/>
              </w:rPr>
              <w:t>□</w:t>
            </w:r>
            <w:r w:rsidR="00B84CD6" w:rsidRPr="00C63A63">
              <w:rPr>
                <w:rFonts w:ascii="宋体" w:hAnsi="宋体" w:hint="eastAsia"/>
              </w:rPr>
              <w:t>涉及</w:t>
            </w:r>
            <w:r w:rsidRPr="00C63A63">
              <w:rPr>
                <w:rFonts w:ascii="宋体" w:hAnsi="宋体" w:hint="eastAsia"/>
              </w:rPr>
              <w:t xml:space="preserve">  □</w:t>
            </w:r>
            <w:r w:rsidR="00B84CD6" w:rsidRPr="00C63A63">
              <w:rPr>
                <w:rFonts w:ascii="宋体" w:hAnsi="宋体" w:hint="eastAsia"/>
              </w:rPr>
              <w:t>不涉及</w:t>
            </w:r>
          </w:p>
        </w:tc>
      </w:tr>
      <w:tr w:rsidR="000425E9" w:rsidRPr="00C63A63" w:rsidTr="00D44099">
        <w:trPr>
          <w:gridBefore w:val="1"/>
          <w:gridAfter w:val="1"/>
          <w:wBefore w:w="1026" w:type="dxa"/>
          <w:wAfter w:w="825" w:type="dxa"/>
          <w:trHeight w:hRule="exact" w:val="609"/>
          <w:jc w:val="center"/>
        </w:trPr>
        <w:tc>
          <w:tcPr>
            <w:tcW w:w="463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425E9" w:rsidRPr="00C63A63" w:rsidRDefault="006545D6" w:rsidP="003C5842">
            <w:pPr>
              <w:adjustRightInd w:val="0"/>
              <w:snapToGrid w:val="0"/>
              <w:spacing w:line="276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3、</w:t>
            </w:r>
            <w:r w:rsidR="00B84CD6" w:rsidRPr="00C63A63">
              <w:rPr>
                <w:rFonts w:ascii="宋体" w:hAnsi="宋体" w:hint="eastAsia"/>
              </w:rPr>
              <w:t>涉及与</w:t>
            </w:r>
            <w:r w:rsidR="002F7C18">
              <w:rPr>
                <w:rFonts w:ascii="宋体" w:hAnsi="宋体" w:hint="eastAsia"/>
              </w:rPr>
              <w:t>所外</w:t>
            </w:r>
            <w:r w:rsidR="00B84CD6" w:rsidRPr="00C63A63">
              <w:rPr>
                <w:rFonts w:ascii="宋体" w:hAnsi="宋体" w:hint="eastAsia"/>
              </w:rPr>
              <w:t>的合作成果</w:t>
            </w:r>
            <w:r w:rsidR="00800035" w:rsidRPr="00C63A63">
              <w:rPr>
                <w:rFonts w:ascii="宋体" w:hAnsi="宋体" w:hint="eastAsia"/>
              </w:rPr>
              <w:t>时，外单位作者</w:t>
            </w:r>
            <w:r>
              <w:rPr>
                <w:rFonts w:ascii="宋体" w:hAnsi="宋体" w:hint="eastAsia"/>
              </w:rPr>
              <w:t>是否</w:t>
            </w:r>
            <w:r w:rsidR="003C5842" w:rsidRPr="00C63A63">
              <w:rPr>
                <w:rFonts w:ascii="宋体" w:hAnsi="宋体" w:hint="eastAsia"/>
              </w:rPr>
              <w:t>同意</w:t>
            </w:r>
            <w:r w:rsidR="00800035" w:rsidRPr="00C63A63">
              <w:rPr>
                <w:rFonts w:ascii="宋体" w:hAnsi="宋体" w:hint="eastAsia"/>
              </w:rPr>
              <w:t>署名</w:t>
            </w:r>
            <w:r w:rsidR="003C5842" w:rsidRPr="00C63A63">
              <w:rPr>
                <w:rFonts w:ascii="宋体" w:hAnsi="宋体" w:hint="eastAsia"/>
              </w:rPr>
              <w:t>及</w:t>
            </w:r>
            <w:r w:rsidR="00800035" w:rsidRPr="00C63A63">
              <w:rPr>
                <w:rFonts w:ascii="宋体" w:hAnsi="宋体" w:hint="eastAsia"/>
              </w:rPr>
              <w:t>顺序</w:t>
            </w:r>
          </w:p>
        </w:tc>
        <w:tc>
          <w:tcPr>
            <w:tcW w:w="4283" w:type="dxa"/>
            <w:gridSpan w:val="4"/>
            <w:tcBorders>
              <w:top w:val="nil"/>
              <w:left w:val="nil"/>
              <w:bottom w:val="nil"/>
            </w:tcBorders>
          </w:tcPr>
          <w:p w:rsidR="002C5E73" w:rsidRPr="00C63A63" w:rsidRDefault="000425E9" w:rsidP="003C5842">
            <w:pPr>
              <w:jc w:val="left"/>
              <w:rPr>
                <w:rFonts w:ascii="宋体" w:hAnsi="宋体"/>
              </w:rPr>
            </w:pPr>
            <w:r w:rsidRPr="00C63A63">
              <w:rPr>
                <w:rFonts w:ascii="宋体" w:hAnsi="宋体" w:hint="eastAsia"/>
              </w:rPr>
              <w:t>□</w:t>
            </w:r>
            <w:r w:rsidR="003C5842" w:rsidRPr="00C63A63">
              <w:rPr>
                <w:rFonts w:ascii="宋体" w:hAnsi="宋体" w:hint="eastAsia"/>
              </w:rPr>
              <w:t>同意署名</w:t>
            </w:r>
            <w:r w:rsidRPr="00C63A63">
              <w:rPr>
                <w:rFonts w:ascii="宋体" w:hAnsi="宋体" w:hint="eastAsia"/>
              </w:rPr>
              <w:t xml:space="preserve">  □</w:t>
            </w:r>
            <w:r w:rsidR="003C5842" w:rsidRPr="00C63A63">
              <w:rPr>
                <w:rFonts w:ascii="宋体" w:hAnsi="宋体" w:hint="eastAsia"/>
              </w:rPr>
              <w:t>不同意署名</w:t>
            </w:r>
          </w:p>
          <w:p w:rsidR="002C5E73" w:rsidRPr="00C63A63" w:rsidRDefault="003C5842" w:rsidP="003C5842">
            <w:pPr>
              <w:jc w:val="left"/>
              <w:rPr>
                <w:rFonts w:ascii="宋体" w:hAnsi="宋体"/>
              </w:rPr>
            </w:pPr>
            <w:r w:rsidRPr="00C63A63">
              <w:rPr>
                <w:rFonts w:ascii="宋体" w:hAnsi="宋体" w:hint="eastAsia"/>
              </w:rPr>
              <w:t>□不涉及</w:t>
            </w:r>
            <w:r w:rsidR="002F7C18">
              <w:rPr>
                <w:rFonts w:ascii="宋体" w:hAnsi="宋体" w:hint="eastAsia"/>
              </w:rPr>
              <w:t>所</w:t>
            </w:r>
            <w:r w:rsidRPr="00C63A63">
              <w:rPr>
                <w:rFonts w:ascii="宋体" w:hAnsi="宋体" w:hint="eastAsia"/>
              </w:rPr>
              <w:t>外</w:t>
            </w:r>
          </w:p>
          <w:p w:rsidR="002C5E73" w:rsidRPr="00C63A63" w:rsidRDefault="002C5E73" w:rsidP="003C5842">
            <w:pPr>
              <w:jc w:val="left"/>
              <w:rPr>
                <w:rFonts w:ascii="宋体" w:hAnsi="宋体"/>
              </w:rPr>
            </w:pPr>
          </w:p>
        </w:tc>
      </w:tr>
      <w:tr w:rsidR="000425E9" w:rsidRPr="00D44099" w:rsidTr="00D44099">
        <w:trPr>
          <w:gridBefore w:val="1"/>
          <w:gridAfter w:val="1"/>
          <w:wBefore w:w="1026" w:type="dxa"/>
          <w:wAfter w:w="825" w:type="dxa"/>
          <w:trHeight w:val="465"/>
          <w:jc w:val="center"/>
        </w:trPr>
        <w:tc>
          <w:tcPr>
            <w:tcW w:w="463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0425E9" w:rsidRPr="00C63A63" w:rsidRDefault="002C5E73" w:rsidP="002C5E73">
            <w:pPr>
              <w:adjustRightInd w:val="0"/>
              <w:snapToGrid w:val="0"/>
              <w:spacing w:line="276" w:lineRule="auto"/>
              <w:ind w:left="420" w:hangingChars="200" w:hanging="420"/>
              <w:jc w:val="left"/>
              <w:rPr>
                <w:rFonts w:ascii="宋体" w:hAnsi="宋体"/>
              </w:rPr>
            </w:pPr>
            <w:r w:rsidRPr="00C63A63">
              <w:rPr>
                <w:rFonts w:ascii="宋体" w:hAnsi="宋体"/>
              </w:rPr>
              <w:t>4</w:t>
            </w:r>
            <w:r w:rsidR="00074BA9">
              <w:rPr>
                <w:rFonts w:ascii="宋体" w:hAnsi="宋体" w:hint="eastAsia"/>
              </w:rPr>
              <w:t xml:space="preserve">. </w:t>
            </w:r>
            <w:r w:rsidR="00B84CD6" w:rsidRPr="00C63A63">
              <w:rPr>
                <w:rFonts w:ascii="宋体" w:hAnsi="宋体" w:hint="eastAsia"/>
              </w:rPr>
              <w:t>本文</w:t>
            </w:r>
            <w:r w:rsidRPr="00C63A63">
              <w:rPr>
                <w:rFonts w:ascii="宋体" w:hAnsi="宋体" w:hint="eastAsia"/>
              </w:rPr>
              <w:t>技术</w:t>
            </w:r>
            <w:r w:rsidR="003C5842" w:rsidRPr="00C63A63">
              <w:rPr>
                <w:rFonts w:ascii="宋体" w:hAnsi="宋体" w:hint="eastAsia"/>
              </w:rPr>
              <w:t>是否</w:t>
            </w:r>
            <w:r w:rsidR="000425E9" w:rsidRPr="00C63A63">
              <w:rPr>
                <w:rFonts w:ascii="宋体" w:hAnsi="宋体" w:hint="eastAsia"/>
              </w:rPr>
              <w:t>已</w:t>
            </w:r>
            <w:r w:rsidR="00B84CD6" w:rsidRPr="00C63A63">
              <w:rPr>
                <w:rFonts w:ascii="宋体" w:hAnsi="宋体" w:hint="eastAsia"/>
              </w:rPr>
              <w:t>完成</w:t>
            </w:r>
            <w:r w:rsidR="000425E9" w:rsidRPr="00C63A63">
              <w:rPr>
                <w:rFonts w:ascii="宋体" w:hAnsi="宋体" w:hint="eastAsia"/>
              </w:rPr>
              <w:t>专利申请</w:t>
            </w:r>
          </w:p>
        </w:tc>
        <w:tc>
          <w:tcPr>
            <w:tcW w:w="4283" w:type="dxa"/>
            <w:gridSpan w:val="4"/>
            <w:tcBorders>
              <w:top w:val="nil"/>
              <w:left w:val="nil"/>
              <w:bottom w:val="nil"/>
            </w:tcBorders>
          </w:tcPr>
          <w:p w:rsidR="002C5E73" w:rsidRPr="00C63A63" w:rsidRDefault="000425E9" w:rsidP="006F5327">
            <w:pPr>
              <w:spacing w:beforeLines="50" w:before="156"/>
              <w:jc w:val="left"/>
              <w:rPr>
                <w:rFonts w:ascii="宋体" w:hAnsi="宋体"/>
              </w:rPr>
            </w:pPr>
            <w:r w:rsidRPr="00C63A63">
              <w:rPr>
                <w:rFonts w:ascii="宋体" w:hAnsi="宋体" w:hint="eastAsia"/>
              </w:rPr>
              <w:t>□</w:t>
            </w:r>
            <w:r w:rsidR="006545D6" w:rsidRPr="00C63A63">
              <w:rPr>
                <w:rFonts w:ascii="宋体" w:hAnsi="宋体" w:hint="eastAsia"/>
              </w:rPr>
              <w:t>已申请，</w:t>
            </w:r>
            <w:r w:rsidR="006545D6" w:rsidRPr="00C63A63">
              <w:rPr>
                <w:rFonts w:ascii="宋体" w:hAnsi="宋体"/>
              </w:rPr>
              <w:t>申请号</w:t>
            </w:r>
            <w:r w:rsidR="006545D6" w:rsidRPr="00C63A63">
              <w:rPr>
                <w:rFonts w:ascii="宋体" w:hAnsi="宋体" w:hint="eastAsia"/>
              </w:rPr>
              <w:t>为:_________________</w:t>
            </w:r>
          </w:p>
          <w:p w:rsidR="006545D6" w:rsidRPr="00C63A63" w:rsidRDefault="002C5E73" w:rsidP="00D44099">
            <w:pPr>
              <w:jc w:val="left"/>
              <w:rPr>
                <w:rFonts w:ascii="宋体" w:hAnsi="宋体"/>
              </w:rPr>
            </w:pPr>
            <w:r w:rsidRPr="00C63A63">
              <w:rPr>
                <w:rFonts w:ascii="宋体" w:hAnsi="宋体" w:hint="eastAsia"/>
              </w:rPr>
              <w:t>□</w:t>
            </w:r>
            <w:r w:rsidR="00CF3383">
              <w:rPr>
                <w:rFonts w:ascii="宋体" w:hAnsi="宋体" w:hint="eastAsia"/>
              </w:rPr>
              <w:t>未申请专利</w:t>
            </w:r>
            <w:r w:rsidR="00D44099" w:rsidRPr="000D2881">
              <w:rPr>
                <w:rFonts w:ascii="宋体" w:hAnsi="宋体" w:hint="eastAsia"/>
                <w:b/>
                <w:color w:val="000000" w:themeColor="text1"/>
              </w:rPr>
              <w:t>（</w:t>
            </w:r>
            <w:r w:rsidR="009B70C1" w:rsidRPr="000D2881">
              <w:rPr>
                <w:rFonts w:ascii="黑体" w:eastAsia="黑体" w:hAnsi="黑体" w:hint="eastAsia"/>
                <w:b/>
                <w:color w:val="000000" w:themeColor="text1"/>
              </w:rPr>
              <w:t>提醒：对需要申请专利的技术方案，应当先申请专利，</w:t>
            </w:r>
            <w:r w:rsidR="009B70C1" w:rsidRPr="000D2881">
              <w:rPr>
                <w:rFonts w:ascii="黑体" w:eastAsia="黑体" w:hAnsi="黑体"/>
                <w:b/>
                <w:color w:val="000000" w:themeColor="text1"/>
              </w:rPr>
              <w:t>再</w:t>
            </w:r>
            <w:r w:rsidR="009B70C1" w:rsidRPr="000D2881">
              <w:rPr>
                <w:rFonts w:ascii="黑体" w:eastAsia="黑体" w:hAnsi="黑体" w:hint="eastAsia"/>
                <w:b/>
                <w:color w:val="000000" w:themeColor="text1"/>
              </w:rPr>
              <w:t>发表文章</w:t>
            </w:r>
            <w:r w:rsidR="00D44099" w:rsidRPr="000D2881">
              <w:rPr>
                <w:rFonts w:ascii="宋体" w:hAnsi="宋体" w:hint="eastAsia"/>
                <w:b/>
                <w:color w:val="000000" w:themeColor="text1"/>
              </w:rPr>
              <w:t>）</w:t>
            </w:r>
          </w:p>
        </w:tc>
      </w:tr>
      <w:tr w:rsidR="00C40D50" w:rsidRPr="00C63A63" w:rsidTr="00D44099">
        <w:trPr>
          <w:gridBefore w:val="1"/>
          <w:gridAfter w:val="1"/>
          <w:wBefore w:w="1026" w:type="dxa"/>
          <w:wAfter w:w="825" w:type="dxa"/>
          <w:trHeight w:val="1281"/>
          <w:jc w:val="center"/>
        </w:trPr>
        <w:tc>
          <w:tcPr>
            <w:tcW w:w="8922" w:type="dxa"/>
            <w:gridSpan w:val="8"/>
            <w:tcBorders>
              <w:top w:val="nil"/>
            </w:tcBorders>
            <w:shd w:val="clear" w:color="auto" w:fill="auto"/>
            <w:vAlign w:val="center"/>
          </w:tcPr>
          <w:p w:rsidR="0028180F" w:rsidRPr="00C63A63" w:rsidRDefault="000425E9" w:rsidP="000425E9">
            <w:pPr>
              <w:jc w:val="left"/>
              <w:rPr>
                <w:rFonts w:ascii="宋体" w:hAnsi="宋体"/>
                <w:b/>
                <w:szCs w:val="21"/>
              </w:rPr>
            </w:pPr>
            <w:r w:rsidRPr="00C63A63">
              <w:rPr>
                <w:rFonts w:ascii="宋体" w:hAnsi="宋体" w:hint="eastAsia"/>
                <w:b/>
                <w:szCs w:val="21"/>
              </w:rPr>
              <w:t>通讯作者自查</w:t>
            </w:r>
            <w:r w:rsidR="00873E15" w:rsidRPr="00C63A63">
              <w:rPr>
                <w:rFonts w:ascii="宋体" w:hAnsi="宋体" w:hint="eastAsia"/>
                <w:b/>
                <w:szCs w:val="21"/>
              </w:rPr>
              <w:t>签字：</w:t>
            </w:r>
          </w:p>
          <w:p w:rsidR="00925294" w:rsidRPr="00C63A63" w:rsidRDefault="00925294" w:rsidP="000425E9">
            <w:pPr>
              <w:jc w:val="left"/>
              <w:rPr>
                <w:rFonts w:ascii="宋体" w:hAnsi="宋体"/>
                <w:b/>
                <w:szCs w:val="21"/>
              </w:rPr>
            </w:pPr>
          </w:p>
          <w:p w:rsidR="003274CF" w:rsidRDefault="003274CF" w:rsidP="003274CF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团队/研究部/研究组负责人</w:t>
            </w:r>
            <w:r w:rsidRPr="00C63A63">
              <w:rPr>
                <w:rFonts w:ascii="宋体" w:hAnsi="宋体" w:hint="eastAsia"/>
                <w:b/>
                <w:szCs w:val="21"/>
              </w:rPr>
              <w:t>签字：</w:t>
            </w:r>
            <w:bookmarkStart w:id="0" w:name="_GoBack"/>
            <w:bookmarkEnd w:id="0"/>
          </w:p>
          <w:p w:rsidR="006545D6" w:rsidRPr="003274CF" w:rsidRDefault="006545D6" w:rsidP="000425E9">
            <w:pPr>
              <w:jc w:val="left"/>
              <w:rPr>
                <w:rFonts w:ascii="宋体" w:hAnsi="宋体"/>
                <w:b/>
                <w:szCs w:val="21"/>
              </w:rPr>
            </w:pPr>
          </w:p>
          <w:p w:rsidR="006F5327" w:rsidRDefault="006545D6" w:rsidP="000425E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实验室（</w:t>
            </w:r>
            <w:r>
              <w:rPr>
                <w:rFonts w:ascii="宋体" w:hAnsi="宋体"/>
                <w:b/>
                <w:szCs w:val="21"/>
              </w:rPr>
              <w:t>中心</w:t>
            </w:r>
            <w:r>
              <w:rPr>
                <w:rFonts w:ascii="宋体" w:hAnsi="宋体" w:hint="eastAsia"/>
                <w:b/>
                <w:szCs w:val="21"/>
              </w:rPr>
              <w:t>）负责人签字：</w:t>
            </w:r>
            <w:r w:rsidR="006F5327" w:rsidRPr="006F5327">
              <w:rPr>
                <w:rFonts w:ascii="宋体" w:hAnsi="宋体" w:hint="eastAsia"/>
                <w:szCs w:val="21"/>
              </w:rPr>
              <w:t>上述事项</w:t>
            </w:r>
            <w:r w:rsidR="006F5327">
              <w:rPr>
                <w:rFonts w:ascii="宋体" w:hAnsi="宋体" w:hint="eastAsia"/>
                <w:color w:val="000000"/>
                <w:szCs w:val="21"/>
              </w:rPr>
              <w:t>□属实 □不属实</w:t>
            </w:r>
            <w:r w:rsidR="006F5327">
              <w:rPr>
                <w:rFonts w:ascii="宋体" w:hAnsi="宋体" w:hint="eastAsia"/>
                <w:b/>
                <w:szCs w:val="21"/>
              </w:rPr>
              <w:t>，</w:t>
            </w:r>
            <w:r w:rsidR="006F5327" w:rsidRPr="00C63A63">
              <w:rPr>
                <w:rFonts w:ascii="宋体" w:hAnsi="宋体" w:hint="eastAsia"/>
                <w:color w:val="000000"/>
                <w:szCs w:val="21"/>
              </w:rPr>
              <w:t>□同意</w:t>
            </w:r>
            <w:r w:rsidR="006F5327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="006F5327" w:rsidRPr="00C63A63">
              <w:rPr>
                <w:rFonts w:ascii="宋体" w:hAnsi="宋体" w:hint="eastAsia"/>
                <w:color w:val="000000"/>
                <w:szCs w:val="21"/>
              </w:rPr>
              <w:t>□不同意</w:t>
            </w:r>
            <w:r w:rsidR="006F5327">
              <w:rPr>
                <w:rFonts w:ascii="宋体" w:hAnsi="宋体" w:hint="eastAsia"/>
                <w:color w:val="000000"/>
                <w:szCs w:val="21"/>
              </w:rPr>
              <w:t xml:space="preserve"> 投稿及发表。</w:t>
            </w:r>
          </w:p>
          <w:p w:rsidR="006F5327" w:rsidRPr="006F5327" w:rsidRDefault="006F5327" w:rsidP="006F5327">
            <w:pPr>
              <w:jc w:val="right"/>
              <w:rPr>
                <w:rFonts w:ascii="宋体" w:hAnsi="宋体"/>
                <w:b/>
                <w:szCs w:val="21"/>
              </w:rPr>
            </w:pPr>
            <w:r w:rsidRPr="00C63A63">
              <w:rPr>
                <w:rFonts w:ascii="宋体" w:hAnsi="宋体" w:hint="eastAsia"/>
                <w:szCs w:val="21"/>
              </w:rPr>
              <w:t>年    月     日</w:t>
            </w:r>
          </w:p>
        </w:tc>
      </w:tr>
      <w:tr w:rsidR="00C66672" w:rsidRPr="00C63A63" w:rsidTr="002F7C18">
        <w:trPr>
          <w:gridBefore w:val="1"/>
          <w:gridAfter w:val="1"/>
          <w:wBefore w:w="1026" w:type="dxa"/>
          <w:wAfter w:w="825" w:type="dxa"/>
          <w:trHeight w:val="1537"/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C66672" w:rsidRPr="00CE455C" w:rsidRDefault="00C66672" w:rsidP="00C66672">
            <w:pPr>
              <w:jc w:val="center"/>
              <w:rPr>
                <w:rFonts w:ascii="宋体" w:hAnsi="宋体"/>
                <w:szCs w:val="21"/>
              </w:rPr>
            </w:pPr>
            <w:r w:rsidRPr="00CE455C">
              <w:rPr>
                <w:rFonts w:ascii="宋体" w:hAnsi="宋体" w:hint="eastAsia"/>
                <w:szCs w:val="21"/>
              </w:rPr>
              <w:t>科技发展处</w:t>
            </w:r>
          </w:p>
          <w:p w:rsidR="00C66672" w:rsidRPr="00C63A63" w:rsidRDefault="006F5327" w:rsidP="00C66672">
            <w:pPr>
              <w:jc w:val="center"/>
              <w:rPr>
                <w:rFonts w:ascii="宋体" w:hAnsi="宋体"/>
                <w:szCs w:val="21"/>
              </w:rPr>
            </w:pPr>
            <w:r w:rsidRPr="00CE455C">
              <w:rPr>
                <w:rFonts w:ascii="宋体" w:hAnsi="宋体" w:hint="eastAsia"/>
                <w:szCs w:val="21"/>
              </w:rPr>
              <w:t>审核</w:t>
            </w:r>
            <w:r w:rsidR="00C66672" w:rsidRPr="00CE455C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5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6672" w:rsidRPr="00C63A63" w:rsidRDefault="00C66672" w:rsidP="00C66672">
            <w:pPr>
              <w:spacing w:line="360" w:lineRule="auto"/>
              <w:jc w:val="left"/>
              <w:rPr>
                <w:rFonts w:ascii="宋体" w:hAnsi="宋体"/>
                <w:color w:val="000000" w:themeColor="text1"/>
              </w:rPr>
            </w:pPr>
            <w:r w:rsidRPr="00C63A63">
              <w:rPr>
                <w:rFonts w:ascii="宋体" w:hAnsi="宋体" w:hint="eastAsia"/>
                <w:color w:val="000000" w:themeColor="text1"/>
              </w:rPr>
              <w:t xml:space="preserve">   </w:t>
            </w:r>
            <w:r w:rsidR="00BE1047">
              <w:rPr>
                <w:rFonts w:ascii="宋体" w:hAnsi="宋体" w:hint="eastAsia"/>
                <w:color w:val="000000" w:themeColor="text1"/>
              </w:rPr>
              <w:t>□</w:t>
            </w:r>
            <w:r w:rsidR="00BE1047" w:rsidRPr="00C63A63">
              <w:rPr>
                <w:rFonts w:ascii="宋体" w:hAnsi="宋体" w:hint="eastAsia"/>
                <w:color w:val="000000" w:themeColor="text1"/>
              </w:rPr>
              <w:t>涉及</w:t>
            </w:r>
            <w:r w:rsidR="00BE1047">
              <w:rPr>
                <w:rFonts w:ascii="宋体" w:hAnsi="宋体" w:hint="eastAsia"/>
                <w:color w:val="000000" w:themeColor="text1"/>
              </w:rPr>
              <w:t xml:space="preserve"> </w:t>
            </w:r>
            <w:r w:rsidR="002C5E73" w:rsidRPr="00C63A63">
              <w:rPr>
                <w:rFonts w:ascii="宋体" w:hAnsi="宋体" w:hint="eastAsia"/>
                <w:color w:val="000000" w:themeColor="text1"/>
              </w:rPr>
              <w:t>□不涉及</w:t>
            </w:r>
            <w:r w:rsidR="00AB6B44">
              <w:rPr>
                <w:rFonts w:ascii="宋体" w:hAnsi="宋体" w:hint="eastAsia"/>
                <w:color w:val="000000" w:themeColor="text1"/>
              </w:rPr>
              <w:t xml:space="preserve"> </w:t>
            </w:r>
            <w:r w:rsidR="00AB6B44" w:rsidRPr="00166ABC">
              <w:rPr>
                <w:rFonts w:ascii="宋体" w:hAnsi="宋体" w:hint="eastAsia"/>
                <w:color w:val="000000" w:themeColor="text1"/>
              </w:rPr>
              <w:t>国家秘密或军工项目保密范围</w:t>
            </w:r>
          </w:p>
          <w:p w:rsidR="00C66672" w:rsidRPr="00C63A63" w:rsidRDefault="00C66672" w:rsidP="00C66672">
            <w:pPr>
              <w:spacing w:line="360" w:lineRule="auto"/>
              <w:jc w:val="left"/>
              <w:rPr>
                <w:rFonts w:ascii="宋体" w:hAnsi="宋体"/>
                <w:color w:val="000000" w:themeColor="text1"/>
              </w:rPr>
            </w:pPr>
            <w:r w:rsidRPr="00C63A63">
              <w:rPr>
                <w:rFonts w:ascii="宋体" w:hAnsi="宋体" w:hint="eastAsia"/>
                <w:color w:val="000000" w:themeColor="text1"/>
              </w:rPr>
              <w:t xml:space="preserve">   □符合</w:t>
            </w:r>
            <w:r w:rsidR="00BE1047">
              <w:rPr>
                <w:rFonts w:ascii="宋体" w:hAnsi="宋体" w:hint="eastAsia"/>
                <w:color w:val="000000" w:themeColor="text1"/>
              </w:rPr>
              <w:t xml:space="preserve"> </w:t>
            </w:r>
            <w:r w:rsidR="00BE1047" w:rsidRPr="00C63A63">
              <w:rPr>
                <w:rFonts w:ascii="宋体" w:hAnsi="宋体" w:hint="eastAsia"/>
                <w:color w:val="000000" w:themeColor="text1"/>
              </w:rPr>
              <w:t>□</w:t>
            </w:r>
            <w:r w:rsidR="00BE1047">
              <w:rPr>
                <w:rFonts w:ascii="宋体" w:hAnsi="宋体" w:hint="eastAsia"/>
                <w:color w:val="000000" w:themeColor="text1"/>
              </w:rPr>
              <w:t>不</w:t>
            </w:r>
            <w:r w:rsidR="00BE1047" w:rsidRPr="00C63A63">
              <w:rPr>
                <w:rFonts w:ascii="宋体" w:hAnsi="宋体" w:hint="eastAsia"/>
                <w:color w:val="000000" w:themeColor="text1"/>
              </w:rPr>
              <w:t>符合</w:t>
            </w:r>
            <w:r w:rsidR="00BE1047">
              <w:rPr>
                <w:rFonts w:ascii="宋体" w:hAnsi="宋体" w:hint="eastAsia"/>
                <w:color w:val="000000" w:themeColor="text1"/>
              </w:rPr>
              <w:t xml:space="preserve"> </w:t>
            </w:r>
            <w:r w:rsidRPr="00C63A63">
              <w:rPr>
                <w:rFonts w:ascii="宋体" w:hAnsi="宋体" w:hint="eastAsia"/>
                <w:color w:val="000000" w:themeColor="text1"/>
              </w:rPr>
              <w:t>知识产权管理规定</w:t>
            </w:r>
          </w:p>
          <w:p w:rsidR="00C66672" w:rsidRPr="00C63A63" w:rsidRDefault="006F5327" w:rsidP="006F5327">
            <w:pPr>
              <w:spacing w:line="360" w:lineRule="auto"/>
              <w:ind w:firstLineChars="150" w:firstLine="315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C63A63">
              <w:rPr>
                <w:rFonts w:ascii="宋体" w:hAnsi="宋体" w:hint="eastAsia"/>
                <w:color w:val="000000"/>
                <w:szCs w:val="21"/>
              </w:rPr>
              <w:t>□同意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C63A63">
              <w:rPr>
                <w:rFonts w:ascii="宋体" w:hAnsi="宋体" w:hint="eastAsia"/>
                <w:color w:val="000000"/>
                <w:szCs w:val="21"/>
              </w:rPr>
              <w:t>□不同意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投稿及发表</w:t>
            </w:r>
          </w:p>
          <w:p w:rsidR="00C66672" w:rsidRPr="00C63A63" w:rsidRDefault="00C66672" w:rsidP="00C6667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C63A63">
              <w:rPr>
                <w:rFonts w:ascii="宋体" w:hAnsi="宋体" w:hint="eastAsia"/>
                <w:color w:val="000000" w:themeColor="text1"/>
                <w:szCs w:val="21"/>
              </w:rPr>
              <w:t xml:space="preserve">               部门负责人（签字）：                  年    月     日</w:t>
            </w:r>
          </w:p>
        </w:tc>
      </w:tr>
      <w:tr w:rsidR="002F7C18" w:rsidRPr="00C63A63" w:rsidTr="002F7C18">
        <w:trPr>
          <w:gridBefore w:val="1"/>
          <w:gridAfter w:val="1"/>
          <w:wBefore w:w="1026" w:type="dxa"/>
          <w:wAfter w:w="825" w:type="dxa"/>
          <w:trHeight w:val="667"/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2F7C18" w:rsidRPr="00CE455C" w:rsidRDefault="002F7C18" w:rsidP="00C666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7538" w:type="dxa"/>
            <w:gridSpan w:val="7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F7C18" w:rsidRPr="002F7C18" w:rsidRDefault="002F7C18" w:rsidP="00C66672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</w:rPr>
            </w:pPr>
            <w:r w:rsidRPr="002F7C18">
              <w:rPr>
                <w:rFonts w:ascii="宋体" w:hAnsi="宋体" w:hint="eastAsia"/>
                <w:b/>
                <w:color w:val="000000" w:themeColor="text1"/>
              </w:rPr>
              <w:t>知识产权专员/联络员（</w:t>
            </w:r>
            <w:r w:rsidRPr="002F7C18">
              <w:rPr>
                <w:rFonts w:ascii="宋体" w:hAnsi="宋体"/>
                <w:b/>
                <w:color w:val="000000" w:themeColor="text1"/>
              </w:rPr>
              <w:t>签字</w:t>
            </w:r>
            <w:r w:rsidRPr="002F7C18">
              <w:rPr>
                <w:rFonts w:ascii="宋体" w:hAnsi="宋体" w:hint="eastAsia"/>
                <w:b/>
                <w:color w:val="000000" w:themeColor="text1"/>
              </w:rPr>
              <w:t>）</w:t>
            </w:r>
            <w:r w:rsidRPr="002F7C18">
              <w:rPr>
                <w:rFonts w:ascii="宋体" w:hAnsi="宋体"/>
                <w:b/>
                <w:color w:val="000000" w:themeColor="text1"/>
              </w:rPr>
              <w:t>：</w:t>
            </w:r>
          </w:p>
        </w:tc>
      </w:tr>
    </w:tbl>
    <w:p w:rsidR="00525073" w:rsidRPr="00C63A63" w:rsidRDefault="0049505B" w:rsidP="00B03C65">
      <w:pPr>
        <w:spacing w:line="360" w:lineRule="auto"/>
        <w:jc w:val="righ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中国科学院工程热物理研究所制</w:t>
      </w:r>
    </w:p>
    <w:sectPr w:rsidR="00525073" w:rsidRPr="00C63A63" w:rsidSect="0087736C">
      <w:pgSz w:w="11906" w:h="16838"/>
      <w:pgMar w:top="1134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754" w:rsidRDefault="008B4754">
      <w:r>
        <w:separator/>
      </w:r>
    </w:p>
  </w:endnote>
  <w:endnote w:type="continuationSeparator" w:id="0">
    <w:p w:rsidR="008B4754" w:rsidRDefault="008B4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Microsoft YaHei UI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754" w:rsidRDefault="008B4754">
      <w:r>
        <w:separator/>
      </w:r>
    </w:p>
  </w:footnote>
  <w:footnote w:type="continuationSeparator" w:id="0">
    <w:p w:rsidR="008B4754" w:rsidRDefault="008B4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E3868"/>
    <w:multiLevelType w:val="hybridMultilevel"/>
    <w:tmpl w:val="99467AA8"/>
    <w:lvl w:ilvl="0" w:tplc="F29AC36E">
      <w:start w:val="1"/>
      <w:numFmt w:val="decimal"/>
      <w:lvlText w:val="%1."/>
      <w:lvlJc w:val="left"/>
      <w:pPr>
        <w:ind w:left="68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00" w:hanging="420"/>
      </w:pPr>
    </w:lvl>
    <w:lvl w:ilvl="2" w:tplc="0409001B" w:tentative="1">
      <w:start w:val="1"/>
      <w:numFmt w:val="lowerRoman"/>
      <w:lvlText w:val="%3."/>
      <w:lvlJc w:val="right"/>
      <w:pPr>
        <w:ind w:left="1520" w:hanging="420"/>
      </w:pPr>
    </w:lvl>
    <w:lvl w:ilvl="3" w:tplc="0409000F" w:tentative="1">
      <w:start w:val="1"/>
      <w:numFmt w:val="decimal"/>
      <w:lvlText w:val="%4."/>
      <w:lvlJc w:val="left"/>
      <w:pPr>
        <w:ind w:left="1940" w:hanging="420"/>
      </w:pPr>
    </w:lvl>
    <w:lvl w:ilvl="4" w:tplc="04090019" w:tentative="1">
      <w:start w:val="1"/>
      <w:numFmt w:val="lowerLetter"/>
      <w:lvlText w:val="%5)"/>
      <w:lvlJc w:val="left"/>
      <w:pPr>
        <w:ind w:left="2360" w:hanging="420"/>
      </w:pPr>
    </w:lvl>
    <w:lvl w:ilvl="5" w:tplc="0409001B" w:tentative="1">
      <w:start w:val="1"/>
      <w:numFmt w:val="lowerRoman"/>
      <w:lvlText w:val="%6."/>
      <w:lvlJc w:val="right"/>
      <w:pPr>
        <w:ind w:left="2780" w:hanging="420"/>
      </w:pPr>
    </w:lvl>
    <w:lvl w:ilvl="6" w:tplc="0409000F" w:tentative="1">
      <w:start w:val="1"/>
      <w:numFmt w:val="decimal"/>
      <w:lvlText w:val="%7."/>
      <w:lvlJc w:val="left"/>
      <w:pPr>
        <w:ind w:left="3200" w:hanging="420"/>
      </w:pPr>
    </w:lvl>
    <w:lvl w:ilvl="7" w:tplc="04090019" w:tentative="1">
      <w:start w:val="1"/>
      <w:numFmt w:val="lowerLetter"/>
      <w:lvlText w:val="%8)"/>
      <w:lvlJc w:val="left"/>
      <w:pPr>
        <w:ind w:left="3620" w:hanging="420"/>
      </w:pPr>
    </w:lvl>
    <w:lvl w:ilvl="8" w:tplc="0409001B" w:tentative="1">
      <w:start w:val="1"/>
      <w:numFmt w:val="lowerRoman"/>
      <w:lvlText w:val="%9."/>
      <w:lvlJc w:val="right"/>
      <w:pPr>
        <w:ind w:left="4040" w:hanging="420"/>
      </w:pPr>
    </w:lvl>
  </w:abstractNum>
  <w:abstractNum w:abstractNumId="1">
    <w:nsid w:val="15202303"/>
    <w:multiLevelType w:val="hybridMultilevel"/>
    <w:tmpl w:val="406CC4E4"/>
    <w:lvl w:ilvl="0" w:tplc="F76ED26E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55F5E4E"/>
    <w:multiLevelType w:val="hybridMultilevel"/>
    <w:tmpl w:val="84F0570E"/>
    <w:lvl w:ilvl="0" w:tplc="2A185D92">
      <w:start w:val="1"/>
      <w:numFmt w:val="decimal"/>
      <w:lvlText w:val="%1."/>
      <w:lvlJc w:val="left"/>
      <w:pPr>
        <w:ind w:left="840" w:hanging="420"/>
      </w:pPr>
      <w:rPr>
        <w:rFonts w:ascii="Cambria" w:hAnsi="Cambria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F672DDD"/>
    <w:multiLevelType w:val="hybridMultilevel"/>
    <w:tmpl w:val="408A686C"/>
    <w:lvl w:ilvl="0" w:tplc="CD6082B8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4957119"/>
    <w:multiLevelType w:val="multilevel"/>
    <w:tmpl w:val="64957119"/>
    <w:lvl w:ilvl="0">
      <w:start w:val="1"/>
      <w:numFmt w:val="bullet"/>
      <w:lvlText w:val="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6D757B78"/>
    <w:multiLevelType w:val="hybridMultilevel"/>
    <w:tmpl w:val="6F2A3DC4"/>
    <w:lvl w:ilvl="0" w:tplc="A4FCD380">
      <w:numFmt w:val="bullet"/>
      <w:lvlText w:val="□"/>
      <w:lvlJc w:val="left"/>
      <w:pPr>
        <w:ind w:left="360" w:hanging="360"/>
      </w:pPr>
      <w:rPr>
        <w:rFonts w:ascii="仿宋_GB2312" w:eastAsia="仿宋_GB2312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F4078B"/>
    <w:multiLevelType w:val="singleLevel"/>
    <w:tmpl w:val="FD3EF3D4"/>
    <w:lvl w:ilvl="0">
      <w:start w:val="2"/>
      <w:numFmt w:val="bullet"/>
      <w:lvlText w:val="□"/>
      <w:lvlJc w:val="left"/>
      <w:pPr>
        <w:tabs>
          <w:tab w:val="num" w:pos="210"/>
        </w:tabs>
        <w:ind w:left="210" w:hanging="210"/>
      </w:pPr>
      <w:rPr>
        <w:rFonts w:ascii="宋体" w:hint="eastAsia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073"/>
    <w:rsid w:val="00032F6B"/>
    <w:rsid w:val="0003443A"/>
    <w:rsid w:val="000425E9"/>
    <w:rsid w:val="00043AB5"/>
    <w:rsid w:val="00044EC4"/>
    <w:rsid w:val="00046A75"/>
    <w:rsid w:val="000548F4"/>
    <w:rsid w:val="00054D89"/>
    <w:rsid w:val="00057936"/>
    <w:rsid w:val="000602B0"/>
    <w:rsid w:val="00062BE0"/>
    <w:rsid w:val="00067939"/>
    <w:rsid w:val="00074BA9"/>
    <w:rsid w:val="000809ED"/>
    <w:rsid w:val="0008637E"/>
    <w:rsid w:val="0008776E"/>
    <w:rsid w:val="000B62D6"/>
    <w:rsid w:val="000B698B"/>
    <w:rsid w:val="000C78D6"/>
    <w:rsid w:val="000D2881"/>
    <w:rsid w:val="000E3ADA"/>
    <w:rsid w:val="000E5FD2"/>
    <w:rsid w:val="000F3930"/>
    <w:rsid w:val="001120D7"/>
    <w:rsid w:val="00123271"/>
    <w:rsid w:val="001309F7"/>
    <w:rsid w:val="00153A78"/>
    <w:rsid w:val="001831C1"/>
    <w:rsid w:val="001871BE"/>
    <w:rsid w:val="00193A03"/>
    <w:rsid w:val="001A5913"/>
    <w:rsid w:val="001A7AC3"/>
    <w:rsid w:val="001B7707"/>
    <w:rsid w:val="001C4FD0"/>
    <w:rsid w:val="001D2FF8"/>
    <w:rsid w:val="001D7380"/>
    <w:rsid w:val="001F238C"/>
    <w:rsid w:val="001F5BFB"/>
    <w:rsid w:val="001F60F2"/>
    <w:rsid w:val="002031B7"/>
    <w:rsid w:val="002125DB"/>
    <w:rsid w:val="00221599"/>
    <w:rsid w:val="0022765F"/>
    <w:rsid w:val="002305D7"/>
    <w:rsid w:val="00255FBF"/>
    <w:rsid w:val="00260E11"/>
    <w:rsid w:val="0026628D"/>
    <w:rsid w:val="002673B9"/>
    <w:rsid w:val="0028180F"/>
    <w:rsid w:val="0028412D"/>
    <w:rsid w:val="00293433"/>
    <w:rsid w:val="00294F73"/>
    <w:rsid w:val="002B4C9A"/>
    <w:rsid w:val="002C5E73"/>
    <w:rsid w:val="002C74E2"/>
    <w:rsid w:val="002D479B"/>
    <w:rsid w:val="002E5EA1"/>
    <w:rsid w:val="002F7C18"/>
    <w:rsid w:val="0030112B"/>
    <w:rsid w:val="00317C99"/>
    <w:rsid w:val="003274CF"/>
    <w:rsid w:val="00343C45"/>
    <w:rsid w:val="00347F57"/>
    <w:rsid w:val="00362278"/>
    <w:rsid w:val="00364A3F"/>
    <w:rsid w:val="00366E57"/>
    <w:rsid w:val="0036709C"/>
    <w:rsid w:val="00375183"/>
    <w:rsid w:val="0038033A"/>
    <w:rsid w:val="00380622"/>
    <w:rsid w:val="00381CD4"/>
    <w:rsid w:val="003956C4"/>
    <w:rsid w:val="003A2B79"/>
    <w:rsid w:val="003B1460"/>
    <w:rsid w:val="003C5842"/>
    <w:rsid w:val="004135B7"/>
    <w:rsid w:val="0043562E"/>
    <w:rsid w:val="0043761C"/>
    <w:rsid w:val="00455DA6"/>
    <w:rsid w:val="00456BC2"/>
    <w:rsid w:val="004640FB"/>
    <w:rsid w:val="00474C90"/>
    <w:rsid w:val="004806A2"/>
    <w:rsid w:val="0048490F"/>
    <w:rsid w:val="004903BD"/>
    <w:rsid w:val="0049505B"/>
    <w:rsid w:val="004B0E53"/>
    <w:rsid w:val="004C4BE8"/>
    <w:rsid w:val="004E4044"/>
    <w:rsid w:val="00501798"/>
    <w:rsid w:val="00501897"/>
    <w:rsid w:val="00511F6C"/>
    <w:rsid w:val="00525073"/>
    <w:rsid w:val="00526D25"/>
    <w:rsid w:val="00534530"/>
    <w:rsid w:val="0053748F"/>
    <w:rsid w:val="00540EAF"/>
    <w:rsid w:val="00551613"/>
    <w:rsid w:val="00554389"/>
    <w:rsid w:val="00556D6E"/>
    <w:rsid w:val="00562163"/>
    <w:rsid w:val="00572682"/>
    <w:rsid w:val="0057347F"/>
    <w:rsid w:val="00577949"/>
    <w:rsid w:val="00592D80"/>
    <w:rsid w:val="005A0836"/>
    <w:rsid w:val="005B1877"/>
    <w:rsid w:val="005B195A"/>
    <w:rsid w:val="005B5B5F"/>
    <w:rsid w:val="005C2332"/>
    <w:rsid w:val="005C6F22"/>
    <w:rsid w:val="005E0075"/>
    <w:rsid w:val="005E2565"/>
    <w:rsid w:val="005F29AF"/>
    <w:rsid w:val="005F7324"/>
    <w:rsid w:val="00610605"/>
    <w:rsid w:val="00624F94"/>
    <w:rsid w:val="00625AFB"/>
    <w:rsid w:val="00637040"/>
    <w:rsid w:val="006545D6"/>
    <w:rsid w:val="00662425"/>
    <w:rsid w:val="00671304"/>
    <w:rsid w:val="006773EE"/>
    <w:rsid w:val="00682A99"/>
    <w:rsid w:val="00686E83"/>
    <w:rsid w:val="006872EE"/>
    <w:rsid w:val="00687C0F"/>
    <w:rsid w:val="00691978"/>
    <w:rsid w:val="006C1624"/>
    <w:rsid w:val="006D43E9"/>
    <w:rsid w:val="006D59B4"/>
    <w:rsid w:val="006E49B8"/>
    <w:rsid w:val="006E4FB8"/>
    <w:rsid w:val="006F5327"/>
    <w:rsid w:val="00706849"/>
    <w:rsid w:val="00712524"/>
    <w:rsid w:val="007136D5"/>
    <w:rsid w:val="0071659D"/>
    <w:rsid w:val="00717B11"/>
    <w:rsid w:val="00730407"/>
    <w:rsid w:val="007312E4"/>
    <w:rsid w:val="00744183"/>
    <w:rsid w:val="00744223"/>
    <w:rsid w:val="00761AE7"/>
    <w:rsid w:val="00774FD6"/>
    <w:rsid w:val="007770ED"/>
    <w:rsid w:val="00783AD2"/>
    <w:rsid w:val="00790897"/>
    <w:rsid w:val="007B7197"/>
    <w:rsid w:val="007C3F4A"/>
    <w:rsid w:val="007D0A84"/>
    <w:rsid w:val="007E45CB"/>
    <w:rsid w:val="007E58BA"/>
    <w:rsid w:val="007E6C27"/>
    <w:rsid w:val="007F0002"/>
    <w:rsid w:val="00800035"/>
    <w:rsid w:val="00806270"/>
    <w:rsid w:val="008324AA"/>
    <w:rsid w:val="00835729"/>
    <w:rsid w:val="00840089"/>
    <w:rsid w:val="00845D5A"/>
    <w:rsid w:val="0085085E"/>
    <w:rsid w:val="008619AD"/>
    <w:rsid w:val="008650E1"/>
    <w:rsid w:val="00871B94"/>
    <w:rsid w:val="00873E15"/>
    <w:rsid w:val="0087736C"/>
    <w:rsid w:val="008869CF"/>
    <w:rsid w:val="00891827"/>
    <w:rsid w:val="00897D8B"/>
    <w:rsid w:val="008B1CF4"/>
    <w:rsid w:val="008B33F1"/>
    <w:rsid w:val="008B4754"/>
    <w:rsid w:val="008C244D"/>
    <w:rsid w:val="008C366F"/>
    <w:rsid w:val="008C7AD5"/>
    <w:rsid w:val="008F1EB5"/>
    <w:rsid w:val="008F39B6"/>
    <w:rsid w:val="008F6100"/>
    <w:rsid w:val="00922291"/>
    <w:rsid w:val="00925294"/>
    <w:rsid w:val="00942A96"/>
    <w:rsid w:val="0095134F"/>
    <w:rsid w:val="00953F51"/>
    <w:rsid w:val="00960D77"/>
    <w:rsid w:val="0099029C"/>
    <w:rsid w:val="00994EF4"/>
    <w:rsid w:val="009A1294"/>
    <w:rsid w:val="009A1B1B"/>
    <w:rsid w:val="009A7767"/>
    <w:rsid w:val="009B0A95"/>
    <w:rsid w:val="009B3C2C"/>
    <w:rsid w:val="009B70C1"/>
    <w:rsid w:val="009C21D1"/>
    <w:rsid w:val="009D28BD"/>
    <w:rsid w:val="009D32B6"/>
    <w:rsid w:val="009D7EFF"/>
    <w:rsid w:val="009E447F"/>
    <w:rsid w:val="009E56CC"/>
    <w:rsid w:val="009F10C2"/>
    <w:rsid w:val="00A312DF"/>
    <w:rsid w:val="00A416CB"/>
    <w:rsid w:val="00A542CF"/>
    <w:rsid w:val="00A613AD"/>
    <w:rsid w:val="00A77878"/>
    <w:rsid w:val="00AB497B"/>
    <w:rsid w:val="00AB607F"/>
    <w:rsid w:val="00AB6B44"/>
    <w:rsid w:val="00AC0541"/>
    <w:rsid w:val="00AD5810"/>
    <w:rsid w:val="00AD7C5F"/>
    <w:rsid w:val="00AF732C"/>
    <w:rsid w:val="00B0218D"/>
    <w:rsid w:val="00B03C65"/>
    <w:rsid w:val="00B23C57"/>
    <w:rsid w:val="00B4107B"/>
    <w:rsid w:val="00B46A66"/>
    <w:rsid w:val="00B833BE"/>
    <w:rsid w:val="00B84CD6"/>
    <w:rsid w:val="00BB324C"/>
    <w:rsid w:val="00BB35D3"/>
    <w:rsid w:val="00BC3053"/>
    <w:rsid w:val="00BE1047"/>
    <w:rsid w:val="00BF3BAF"/>
    <w:rsid w:val="00C04D90"/>
    <w:rsid w:val="00C059FF"/>
    <w:rsid w:val="00C15554"/>
    <w:rsid w:val="00C23C10"/>
    <w:rsid w:val="00C23D73"/>
    <w:rsid w:val="00C25052"/>
    <w:rsid w:val="00C25197"/>
    <w:rsid w:val="00C25935"/>
    <w:rsid w:val="00C2764E"/>
    <w:rsid w:val="00C368CF"/>
    <w:rsid w:val="00C40D50"/>
    <w:rsid w:val="00C54D04"/>
    <w:rsid w:val="00C63A63"/>
    <w:rsid w:val="00C66672"/>
    <w:rsid w:val="00C83315"/>
    <w:rsid w:val="00C87540"/>
    <w:rsid w:val="00C93226"/>
    <w:rsid w:val="00C93D3A"/>
    <w:rsid w:val="00C94EAF"/>
    <w:rsid w:val="00C9529C"/>
    <w:rsid w:val="00CA61A7"/>
    <w:rsid w:val="00CC1758"/>
    <w:rsid w:val="00CC3544"/>
    <w:rsid w:val="00CC3697"/>
    <w:rsid w:val="00CE455C"/>
    <w:rsid w:val="00CE674F"/>
    <w:rsid w:val="00CF3383"/>
    <w:rsid w:val="00CF7CEA"/>
    <w:rsid w:val="00D0164E"/>
    <w:rsid w:val="00D01A48"/>
    <w:rsid w:val="00D063EF"/>
    <w:rsid w:val="00D163AC"/>
    <w:rsid w:val="00D16D8E"/>
    <w:rsid w:val="00D32087"/>
    <w:rsid w:val="00D32E3A"/>
    <w:rsid w:val="00D3750C"/>
    <w:rsid w:val="00D42C98"/>
    <w:rsid w:val="00D44099"/>
    <w:rsid w:val="00D51850"/>
    <w:rsid w:val="00D5260D"/>
    <w:rsid w:val="00D52985"/>
    <w:rsid w:val="00D54C42"/>
    <w:rsid w:val="00D568AC"/>
    <w:rsid w:val="00D570D7"/>
    <w:rsid w:val="00D57954"/>
    <w:rsid w:val="00D63FEE"/>
    <w:rsid w:val="00D7057B"/>
    <w:rsid w:val="00D724DF"/>
    <w:rsid w:val="00D76497"/>
    <w:rsid w:val="00D82B4F"/>
    <w:rsid w:val="00D84839"/>
    <w:rsid w:val="00D849B3"/>
    <w:rsid w:val="00DA0F8D"/>
    <w:rsid w:val="00DA7F29"/>
    <w:rsid w:val="00DB1395"/>
    <w:rsid w:val="00DB4FE6"/>
    <w:rsid w:val="00DB6CB2"/>
    <w:rsid w:val="00DD6627"/>
    <w:rsid w:val="00DE050A"/>
    <w:rsid w:val="00DE35BD"/>
    <w:rsid w:val="00DE6B58"/>
    <w:rsid w:val="00DE7325"/>
    <w:rsid w:val="00E110A8"/>
    <w:rsid w:val="00E14C2D"/>
    <w:rsid w:val="00E36AC6"/>
    <w:rsid w:val="00E402E7"/>
    <w:rsid w:val="00E514E6"/>
    <w:rsid w:val="00E84932"/>
    <w:rsid w:val="00E86418"/>
    <w:rsid w:val="00EB2E6D"/>
    <w:rsid w:val="00ED7988"/>
    <w:rsid w:val="00EE5FFE"/>
    <w:rsid w:val="00EF1D11"/>
    <w:rsid w:val="00EF2F05"/>
    <w:rsid w:val="00EF3CEA"/>
    <w:rsid w:val="00F0316E"/>
    <w:rsid w:val="00F362A4"/>
    <w:rsid w:val="00F3638C"/>
    <w:rsid w:val="00F42A8F"/>
    <w:rsid w:val="00F63AD6"/>
    <w:rsid w:val="00F833CE"/>
    <w:rsid w:val="00F90FE9"/>
    <w:rsid w:val="00FA2887"/>
    <w:rsid w:val="00FA6F66"/>
    <w:rsid w:val="00FB6B47"/>
    <w:rsid w:val="00FC2563"/>
    <w:rsid w:val="00FC34B9"/>
    <w:rsid w:val="00FD18DB"/>
    <w:rsid w:val="00FD3296"/>
    <w:rsid w:val="00FD56B3"/>
    <w:rsid w:val="00FD5867"/>
    <w:rsid w:val="00FD6A0F"/>
    <w:rsid w:val="00FE109A"/>
    <w:rsid w:val="00FE5EBD"/>
    <w:rsid w:val="00FE61B1"/>
    <w:rsid w:val="00FE7AC9"/>
    <w:rsid w:val="00FE7B25"/>
    <w:rsid w:val="00FF2F36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FFB2014-69F8-49E7-A058-4EF25312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0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031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F0316E"/>
    <w:rPr>
      <w:kern w:val="2"/>
      <w:sz w:val="18"/>
      <w:szCs w:val="18"/>
    </w:rPr>
  </w:style>
  <w:style w:type="paragraph" w:styleId="a4">
    <w:name w:val="footer"/>
    <w:basedOn w:val="a"/>
    <w:link w:val="Char0"/>
    <w:rsid w:val="00F031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F0316E"/>
    <w:rPr>
      <w:kern w:val="2"/>
      <w:sz w:val="18"/>
      <w:szCs w:val="18"/>
    </w:rPr>
  </w:style>
  <w:style w:type="paragraph" w:styleId="a5">
    <w:name w:val="Balloon Text"/>
    <w:basedOn w:val="a"/>
    <w:link w:val="Char1"/>
    <w:rsid w:val="00B46A66"/>
    <w:rPr>
      <w:sz w:val="18"/>
      <w:szCs w:val="18"/>
    </w:rPr>
  </w:style>
  <w:style w:type="character" w:customStyle="1" w:styleId="Char1">
    <w:name w:val="批注框文本 Char"/>
    <w:link w:val="a5"/>
    <w:rsid w:val="00B46A66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B833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6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6907C-BEEC-4CF9-94D4-9EC14AF5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X</dc:creator>
  <cp:lastModifiedBy>徐圆圆</cp:lastModifiedBy>
  <cp:revision>24</cp:revision>
  <cp:lastPrinted>2017-11-23T01:52:00Z</cp:lastPrinted>
  <dcterms:created xsi:type="dcterms:W3CDTF">2017-06-16T05:33:00Z</dcterms:created>
  <dcterms:modified xsi:type="dcterms:W3CDTF">2018-02-12T02:00:00Z</dcterms:modified>
</cp:coreProperties>
</file>